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3E" w:rsidRPr="00A1733E" w:rsidRDefault="00A1733E" w:rsidP="00A1733E">
      <w:pPr>
        <w:rPr>
          <w:b/>
        </w:rPr>
      </w:pPr>
      <w:r w:rsidRPr="00A1733E">
        <w:rPr>
          <w:b/>
        </w:rPr>
        <w:t xml:space="preserve">Bilimsel Gaflar-3 Doğadan Teknolojiye ve </w:t>
      </w:r>
      <w:proofErr w:type="spellStart"/>
      <w:r w:rsidRPr="00A1733E">
        <w:rPr>
          <w:b/>
        </w:rPr>
        <w:t>Let’s</w:t>
      </w:r>
      <w:proofErr w:type="spellEnd"/>
      <w:r w:rsidRPr="00A1733E">
        <w:rPr>
          <w:b/>
        </w:rPr>
        <w:t xml:space="preserve"> Write an </w:t>
      </w:r>
      <w:proofErr w:type="spellStart"/>
      <w:r w:rsidRPr="00A1733E">
        <w:rPr>
          <w:b/>
        </w:rPr>
        <w:t>Ekphrastic</w:t>
      </w:r>
      <w:proofErr w:type="spellEnd"/>
      <w:r w:rsidRPr="00A1733E">
        <w:rPr>
          <w:b/>
        </w:rPr>
        <w:t xml:space="preserve"> </w:t>
      </w:r>
      <w:proofErr w:type="spellStart"/>
      <w:r w:rsidRPr="00A1733E">
        <w:rPr>
          <w:b/>
        </w:rPr>
        <w:t>Poem</w:t>
      </w:r>
      <w:proofErr w:type="spellEnd"/>
      <w:r w:rsidRPr="00A1733E">
        <w:rPr>
          <w:b/>
        </w:rPr>
        <w:t xml:space="preserve"> Adlı Projelerimizde Kapanış Toplantılarını ve Kalite Etiketi Bilgilendirme Toplantılarını Yaptık</w:t>
      </w:r>
    </w:p>
    <w:p w:rsidR="0093546E" w:rsidRDefault="00C90E36" w:rsidP="00A1733E">
      <w:proofErr w:type="spellStart"/>
      <w:r>
        <w:t>e</w:t>
      </w:r>
      <w:r w:rsidR="00A1733E">
        <w:t>Twinning</w:t>
      </w:r>
      <w:proofErr w:type="spellEnd"/>
      <w:r w:rsidR="00A1733E">
        <w:t xml:space="preserve"> Kulü</w:t>
      </w:r>
      <w:r>
        <w:t>bü</w:t>
      </w:r>
      <w:r w:rsidR="00A1733E">
        <w:t xml:space="preserve">müzün ortak olduğu Bilimsel Gaflar-3 Doğadan Teknolojiye (öğrencilerle tüm takım 15.5.2024,  öğretmenler ve kurucular ile kalite etiketi bilgilendirme </w:t>
      </w:r>
      <w:proofErr w:type="gramStart"/>
      <w:r w:rsidR="00A1733E">
        <w:t>toplantısı  23</w:t>
      </w:r>
      <w:proofErr w:type="gramEnd"/>
      <w:r w:rsidR="00A1733E">
        <w:t xml:space="preserve">.5.2024) ve </w:t>
      </w:r>
      <w:proofErr w:type="spellStart"/>
      <w:r w:rsidR="00A1733E">
        <w:t>Let's</w:t>
      </w:r>
      <w:proofErr w:type="spellEnd"/>
      <w:r w:rsidR="00A1733E">
        <w:t xml:space="preserve"> Write an </w:t>
      </w:r>
      <w:proofErr w:type="spellStart"/>
      <w:r w:rsidR="00A1733E">
        <w:t>Ekphrastic</w:t>
      </w:r>
      <w:proofErr w:type="spellEnd"/>
      <w:r w:rsidR="00A1733E">
        <w:t xml:space="preserve"> </w:t>
      </w:r>
      <w:proofErr w:type="spellStart"/>
      <w:r w:rsidR="00A1733E">
        <w:t>Poem</w:t>
      </w:r>
      <w:proofErr w:type="spellEnd"/>
      <w:r w:rsidR="00A1733E">
        <w:t xml:space="preserve"> (öğrencilerle tüm takım 16.5.2024,öğretmenler ve kurucular ile kalite etiketi bilgilendirme toplantısı)  adlı </w:t>
      </w:r>
      <w:proofErr w:type="spellStart"/>
      <w:r w:rsidR="00A1733E">
        <w:t>eTwinning</w:t>
      </w:r>
      <w:proofErr w:type="spellEnd"/>
      <w:r w:rsidR="00A1733E">
        <w:t xml:space="preserve"> projesinde etkinliklerimiz tamamlandı. Projelerin kapanış toplantısında okulumuz öğrencileri ve </w:t>
      </w:r>
      <w:r>
        <w:t xml:space="preserve">proje ortağı </w:t>
      </w:r>
      <w:r w:rsidR="00A1733E">
        <w:t xml:space="preserve">öğretmenimiz aktif rol aldı. Programlarda okulumuz öğrencilerinden Ecrin ve Beyza sunuculuk yaptı. Öğrencilerimiz şiir </w:t>
      </w:r>
      <w:r>
        <w:t>projesinde</w:t>
      </w:r>
      <w:r w:rsidR="00A1733E">
        <w:t xml:space="preserve"> </w:t>
      </w:r>
      <w:proofErr w:type="spellStart"/>
      <w:r w:rsidR="00A1733E">
        <w:t>ingilizce</w:t>
      </w:r>
      <w:proofErr w:type="spellEnd"/>
      <w:r w:rsidR="00A1733E">
        <w:t xml:space="preserve"> sunum yaptı. Programlarda yıl boyunca yaptığımız </w:t>
      </w:r>
      <w:r>
        <w:t>etkinlikler</w:t>
      </w:r>
      <w:r w:rsidR="00A1733E">
        <w:t xml:space="preserve"> hakkında bilgiler verildi. Öğrencilerin sertifikaları </w:t>
      </w:r>
      <w:r>
        <w:t>da ekranda</w:t>
      </w:r>
      <w:r w:rsidR="00A1733E">
        <w:t xml:space="preserve"> gösterildi.  </w:t>
      </w:r>
      <w:r>
        <w:t>Okulumuzun öğrencileri</w:t>
      </w:r>
      <w:r w:rsidR="00A1733E">
        <w:t xml:space="preserve">, projelerimizde okulumuzu başarılı bir şekilde temsil etti. Kalite etiketi bilgilendirme toplantılarını da proje </w:t>
      </w:r>
      <w:r>
        <w:t>ortağı öğretmenimiz</w:t>
      </w:r>
      <w:r w:rsidR="00A1733E">
        <w:t xml:space="preserve"> çeviri görevi yaptı. Projelerimiz için kalite etiketine başvurumuzu 21 Haziran tarihine </w:t>
      </w:r>
      <w:r>
        <w:t>kadar yapacağız</w:t>
      </w:r>
      <w:r w:rsidR="00A1733E">
        <w:t xml:space="preserve">. Tüm öğrencilerimize, </w:t>
      </w:r>
      <w:r>
        <w:t>öğretmenlerimize, okul</w:t>
      </w:r>
      <w:r w:rsidR="00A1733E">
        <w:t xml:space="preserve"> idarelerine, </w:t>
      </w:r>
      <w:r>
        <w:t>velilerimize teşekkür</w:t>
      </w:r>
      <w:r w:rsidR="00A1733E">
        <w:t xml:space="preserve"> ederiz.</w:t>
      </w:r>
    </w:p>
    <w:p w:rsidR="00A1733E" w:rsidRDefault="00A1733E" w:rsidP="00A1733E">
      <w:r w:rsidRPr="00A1733E">
        <w:rPr>
          <w:noProof/>
          <w:lang w:eastAsia="tr-TR"/>
        </w:rPr>
        <w:drawing>
          <wp:inline distT="0" distB="0" distL="0" distR="0">
            <wp:extent cx="2857500" cy="1531620"/>
            <wp:effectExtent l="0" t="0" r="0" b="0"/>
            <wp:docPr id="1" name="Resim 1" descr="27-05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-05-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A1733E" w:rsidRDefault="00A1733E" w:rsidP="00A1733E">
      <w:bookmarkStart w:id="0" w:name="_GoBack"/>
      <w:r w:rsidRPr="00A1733E">
        <w:rPr>
          <w:noProof/>
          <w:lang w:eastAsia="tr-TR"/>
        </w:rPr>
        <w:drawing>
          <wp:inline distT="0" distB="0" distL="0" distR="0">
            <wp:extent cx="2857500" cy="1531620"/>
            <wp:effectExtent l="0" t="0" r="0" b="0"/>
            <wp:docPr id="2" name="Resim 2" descr="27-05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-05-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</w:t>
      </w:r>
    </w:p>
    <w:sectPr w:rsidR="00A1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3E"/>
    <w:rsid w:val="0093546E"/>
    <w:rsid w:val="00A1733E"/>
    <w:rsid w:val="00AB4D02"/>
    <w:rsid w:val="00C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C459"/>
  <w15:chartTrackingRefBased/>
  <w15:docId w15:val="{1A3B0789-1B69-4FBC-B840-6DC57437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Yolcu</dc:creator>
  <cp:keywords/>
  <dc:description/>
  <cp:lastModifiedBy>MEMUR</cp:lastModifiedBy>
  <cp:revision>4</cp:revision>
  <dcterms:created xsi:type="dcterms:W3CDTF">2024-06-26T08:39:00Z</dcterms:created>
  <dcterms:modified xsi:type="dcterms:W3CDTF">2024-06-26T08:43:00Z</dcterms:modified>
</cp:coreProperties>
</file>